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18" w:rsidRPr="00B15AAD" w:rsidRDefault="00B15AAD" w:rsidP="00197919">
      <w:pPr>
        <w:jc w:val="center"/>
        <w:rPr>
          <w:b/>
          <w:sz w:val="28"/>
          <w:szCs w:val="28"/>
          <w:lang w:val="en-US"/>
        </w:rPr>
      </w:pPr>
      <w:r w:rsidRPr="00B15AAD">
        <w:rPr>
          <w:b/>
          <w:sz w:val="28"/>
          <w:szCs w:val="28"/>
          <w:lang w:val="en-US"/>
        </w:rPr>
        <w:t>NEDUMANGAD</w:t>
      </w:r>
      <w:r w:rsidR="00401E18" w:rsidRPr="00B15AAD">
        <w:rPr>
          <w:b/>
          <w:sz w:val="28"/>
          <w:szCs w:val="28"/>
          <w:lang w:val="en-US"/>
        </w:rPr>
        <w:t xml:space="preserve"> TALUK RESERVE POLICE MEN CHARITABLE SOCIETY REG NO.TVM/TC/901/2023/2024</w:t>
      </w:r>
      <w:r w:rsidR="00401E18" w:rsidRPr="00B15AAD">
        <w:rPr>
          <w:b/>
          <w:sz w:val="28"/>
          <w:szCs w:val="28"/>
          <w:lang w:val="en-US"/>
        </w:rPr>
        <w:br/>
      </w:r>
      <w:r w:rsidR="00401E18" w:rsidRPr="00B15AAD">
        <w:rPr>
          <w:b/>
          <w:sz w:val="28"/>
          <w:szCs w:val="28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891"/>
        <w:gridCol w:w="1279"/>
        <w:gridCol w:w="1198"/>
        <w:gridCol w:w="1281"/>
        <w:gridCol w:w="1258"/>
        <w:gridCol w:w="1076"/>
      </w:tblGrid>
      <w:tr w:rsidR="00401E18" w:rsidTr="00197919">
        <w:tc>
          <w:tcPr>
            <w:tcW w:w="1035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SLNO</w:t>
            </w:r>
          </w:p>
        </w:tc>
        <w:tc>
          <w:tcPr>
            <w:tcW w:w="1888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279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ADMISSION FEES</w:t>
            </w:r>
          </w:p>
        </w:tc>
        <w:tc>
          <w:tcPr>
            <w:tcW w:w="1198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</w:tc>
        <w:tc>
          <w:tcPr>
            <w:tcW w:w="1281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258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DECEMBER</w:t>
            </w:r>
          </w:p>
        </w:tc>
        <w:tc>
          <w:tcPr>
            <w:tcW w:w="1077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bookmarkStart w:id="0" w:name="_GoBack"/>
        <w:bookmarkEnd w:id="0"/>
      </w:tr>
      <w:tr w:rsidR="00401E18" w:rsidTr="00197919">
        <w:tc>
          <w:tcPr>
            <w:tcW w:w="1035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8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MURALEEDHARAN</w:t>
            </w:r>
          </w:p>
        </w:tc>
        <w:tc>
          <w:tcPr>
            <w:tcW w:w="1279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401E18" w:rsidRDefault="00401E1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401E18" w:rsidRDefault="00401E18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401E18" w:rsidRDefault="00401E18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401E18" w:rsidRDefault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AJAYA KUMARAN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PREM KUMAR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AJIKUMAR D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SURESH BABU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SIVANKUTTY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VIDHYADHA</w:t>
            </w:r>
            <w:r w:rsidR="00B15AAD">
              <w:rPr>
                <w:lang w:val="en-US"/>
              </w:rPr>
              <w:t>RA</w:t>
            </w:r>
            <w:r>
              <w:rPr>
                <w:lang w:val="en-US"/>
              </w:rPr>
              <w:t>N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LIJU TP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SURESH G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SANGEETH M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SUNIL KUMAR B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ARJUNAN P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VISHNU BS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SYAM RAJ S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8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VINEETH V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197919" w:rsidTr="00197919">
        <w:tc>
          <w:tcPr>
            <w:tcW w:w="1035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88" w:type="dxa"/>
          </w:tcPr>
          <w:p w:rsidR="00197919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MADHANA</w:t>
            </w:r>
            <w:r w:rsidR="00197919">
              <w:rPr>
                <w:lang w:val="en-US"/>
              </w:rPr>
              <w:t>KUMAR</w:t>
            </w:r>
          </w:p>
        </w:tc>
        <w:tc>
          <w:tcPr>
            <w:tcW w:w="1279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197919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197919" w:rsidTr="00197919">
        <w:tc>
          <w:tcPr>
            <w:tcW w:w="1035" w:type="dxa"/>
          </w:tcPr>
          <w:p w:rsidR="00197919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88" w:type="dxa"/>
          </w:tcPr>
          <w:p w:rsidR="00197919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RATHESH G</w:t>
            </w:r>
          </w:p>
        </w:tc>
        <w:tc>
          <w:tcPr>
            <w:tcW w:w="1279" w:type="dxa"/>
          </w:tcPr>
          <w:p w:rsidR="00197919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197919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197919" w:rsidRDefault="00197919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197919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B15AAD" w:rsidTr="00197919">
        <w:tc>
          <w:tcPr>
            <w:tcW w:w="1035" w:type="dxa"/>
          </w:tcPr>
          <w:p w:rsidR="00B15AAD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88" w:type="dxa"/>
          </w:tcPr>
          <w:p w:rsidR="00B15AAD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VIPIN RAJ V</w:t>
            </w:r>
          </w:p>
        </w:tc>
        <w:tc>
          <w:tcPr>
            <w:tcW w:w="1279" w:type="dxa"/>
          </w:tcPr>
          <w:p w:rsidR="00B15AAD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98" w:type="dxa"/>
          </w:tcPr>
          <w:p w:rsidR="00B15AAD" w:rsidRDefault="00B15AAD" w:rsidP="00197919">
            <w:pPr>
              <w:rPr>
                <w:lang w:val="en-US"/>
              </w:rPr>
            </w:pPr>
            <w:r w:rsidRPr="00B15AAD">
              <w:rPr>
                <w:lang w:val="en-US"/>
              </w:rPr>
              <w:t>100</w:t>
            </w:r>
          </w:p>
        </w:tc>
        <w:tc>
          <w:tcPr>
            <w:tcW w:w="1281" w:type="dxa"/>
          </w:tcPr>
          <w:p w:rsidR="00B15AAD" w:rsidRDefault="00B15AAD" w:rsidP="00197919">
            <w:pPr>
              <w:rPr>
                <w:lang w:val="en-US"/>
              </w:rPr>
            </w:pPr>
          </w:p>
        </w:tc>
        <w:tc>
          <w:tcPr>
            <w:tcW w:w="1258" w:type="dxa"/>
          </w:tcPr>
          <w:p w:rsidR="00B15AAD" w:rsidRDefault="00B15AAD" w:rsidP="00197919">
            <w:pPr>
              <w:rPr>
                <w:lang w:val="en-US"/>
              </w:rPr>
            </w:pPr>
          </w:p>
        </w:tc>
        <w:tc>
          <w:tcPr>
            <w:tcW w:w="1077" w:type="dxa"/>
          </w:tcPr>
          <w:p w:rsidR="00B15AAD" w:rsidRDefault="00B15AAD" w:rsidP="00197919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</w:tbl>
    <w:p w:rsidR="005D0AE7" w:rsidRPr="00401E18" w:rsidRDefault="00B15AAD">
      <w:pPr>
        <w:rPr>
          <w:lang w:val="en-US"/>
        </w:rPr>
      </w:pPr>
    </w:p>
    <w:sectPr w:rsidR="005D0AE7" w:rsidRPr="00401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8"/>
    <w:rsid w:val="001230B6"/>
    <w:rsid w:val="00197919"/>
    <w:rsid w:val="00401E18"/>
    <w:rsid w:val="00B15AAD"/>
    <w:rsid w:val="00C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31D79-C775-483C-BAA5-343FB9C7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2024-10-17T12:12:00Z</cp:lastPrinted>
  <dcterms:created xsi:type="dcterms:W3CDTF">2024-10-17T11:57:00Z</dcterms:created>
  <dcterms:modified xsi:type="dcterms:W3CDTF">2024-10-18T04:11:00Z</dcterms:modified>
</cp:coreProperties>
</file>